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558"/>
        <w:gridCol w:w="5812"/>
        <w:gridCol w:w="1701"/>
        <w:gridCol w:w="1134"/>
      </w:tblGrid>
      <w:tr w:rsidR="00476B4F" w:rsidRPr="00476B4F" w14:paraId="0B69CCF6" w14:textId="77777777" w:rsidTr="00052053">
        <w:trPr>
          <w:trHeight w:val="283"/>
          <w:jc w:val="center"/>
        </w:trPr>
        <w:tc>
          <w:tcPr>
            <w:tcW w:w="1558" w:type="dxa"/>
            <w:shd w:val="clear" w:color="auto" w:fill="C5E0B3"/>
            <w:vAlign w:val="center"/>
          </w:tcPr>
          <w:p w14:paraId="43A6BFA9" w14:textId="77777777" w:rsidR="00476B4F" w:rsidRPr="00476B4F" w:rsidRDefault="00476B4F" w:rsidP="00476B4F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476B4F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812" w:type="dxa"/>
            <w:shd w:val="clear" w:color="auto" w:fill="C5E0B3"/>
            <w:vAlign w:val="center"/>
          </w:tcPr>
          <w:p w14:paraId="6F139C38" w14:textId="77777777" w:rsidR="00476B4F" w:rsidRPr="00476B4F" w:rsidRDefault="00476B4F" w:rsidP="00476B4F">
            <w:pPr>
              <w:rPr>
                <w:rFonts w:cs="Al-Mohanad"/>
                <w:sz w:val="32"/>
                <w:szCs w:val="32"/>
                <w:rtl/>
              </w:rPr>
            </w:pPr>
            <w:r w:rsidRPr="00476B4F">
              <w:rPr>
                <w:rFonts w:cs="Fanan" w:hint="cs"/>
                <w:color w:val="000000"/>
                <w:sz w:val="32"/>
                <w:szCs w:val="32"/>
                <w:rtl/>
              </w:rPr>
              <w:t>إقرار معلم المادة بإنهاء المقررات الدراسية في وقتها المحدد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5E5D0AC6" w14:textId="77777777" w:rsidR="00476B4F" w:rsidRPr="00476B4F" w:rsidRDefault="00476B4F" w:rsidP="00476B4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476B4F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327346A4" w14:textId="77777777" w:rsidR="00476B4F" w:rsidRPr="00476B4F" w:rsidRDefault="00476B4F" w:rsidP="00476B4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476B4F">
              <w:rPr>
                <w:rFonts w:cs="Fanan" w:hint="cs"/>
                <w:sz w:val="32"/>
                <w:szCs w:val="32"/>
                <w:rtl/>
              </w:rPr>
              <w:t>18</w:t>
            </w:r>
          </w:p>
        </w:tc>
      </w:tr>
    </w:tbl>
    <w:p w14:paraId="74E8A280" w14:textId="77777777" w:rsidR="00476B4F" w:rsidRPr="00476B4F" w:rsidRDefault="00476B4F" w:rsidP="00476B4F">
      <w:pPr>
        <w:rPr>
          <w:rFonts w:cs="Al-Mohanad"/>
          <w:rtl/>
        </w:rPr>
      </w:pPr>
    </w:p>
    <w:tbl>
      <w:tblPr>
        <w:bidiVisual/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422"/>
        <w:gridCol w:w="2126"/>
        <w:gridCol w:w="2126"/>
      </w:tblGrid>
      <w:tr w:rsidR="00476B4F" w:rsidRPr="00476B4F" w14:paraId="436287E2" w14:textId="77777777" w:rsidTr="00052053">
        <w:trPr>
          <w:trHeight w:val="567"/>
          <w:jc w:val="center"/>
        </w:trPr>
        <w:tc>
          <w:tcPr>
            <w:tcW w:w="1417" w:type="dxa"/>
            <w:shd w:val="clear" w:color="auto" w:fill="E2EFD9"/>
            <w:vAlign w:val="center"/>
          </w:tcPr>
          <w:p w14:paraId="1BAEFDFD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422" w:type="dxa"/>
            <w:shd w:val="clear" w:color="auto" w:fill="E2EFD9"/>
            <w:vAlign w:val="center"/>
          </w:tcPr>
          <w:p w14:paraId="2352A58F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126" w:type="dxa"/>
            <w:shd w:val="clear" w:color="auto" w:fill="E2EFD9"/>
            <w:vAlign w:val="center"/>
          </w:tcPr>
          <w:p w14:paraId="34A61FD7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2126" w:type="dxa"/>
            <w:shd w:val="clear" w:color="auto" w:fill="E2EFD9"/>
            <w:vAlign w:val="center"/>
          </w:tcPr>
          <w:p w14:paraId="64203A1E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</w:tr>
      <w:tr w:rsidR="00476B4F" w:rsidRPr="00476B4F" w14:paraId="12B53C96" w14:textId="77777777" w:rsidTr="00052053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3603D406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4BE9CBBC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39D82A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26C08A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76B4F" w:rsidRPr="00476B4F" w14:paraId="7790B8BE" w14:textId="77777777" w:rsidTr="00052053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DE200C9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724504FF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DD8CA4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695FE5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76B4F" w:rsidRPr="00476B4F" w14:paraId="13F6A23D" w14:textId="77777777" w:rsidTr="00052053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60C4817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20363F99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328E9F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9652E4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76B4F" w:rsidRPr="00476B4F" w14:paraId="46F7E1CB" w14:textId="77777777" w:rsidTr="00052053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7BAB47B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50AAC6F9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A014B3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46F37E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2E9E0B5A" w14:textId="77777777" w:rsidR="00476B4F" w:rsidRPr="00476B4F" w:rsidRDefault="00476B4F" w:rsidP="00476B4F">
      <w:pPr>
        <w:rPr>
          <w:rFonts w:cs="Times New Roman"/>
          <w:sz w:val="24"/>
          <w:szCs w:val="24"/>
        </w:rPr>
      </w:pPr>
    </w:p>
    <w:tbl>
      <w:tblPr>
        <w:bidiVisual/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476B4F" w:rsidRPr="00476B4F" w14:paraId="7094660C" w14:textId="77777777" w:rsidTr="00052053">
        <w:trPr>
          <w:jc w:val="center"/>
        </w:trPr>
        <w:tc>
          <w:tcPr>
            <w:tcW w:w="10091" w:type="dxa"/>
            <w:shd w:val="clear" w:color="auto" w:fill="auto"/>
            <w:vAlign w:val="center"/>
          </w:tcPr>
          <w:p w14:paraId="0026570A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 xml:space="preserve">       </w:t>
            </w:r>
          </w:p>
          <w:p w14:paraId="59E5B7DB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 xml:space="preserve">          أقر أنا المعلم /</w:t>
            </w:r>
            <w:r w:rsidRPr="00476B4F">
              <w:rPr>
                <w:rFonts w:cs="Al-Mohanad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76B4F">
              <w:rPr>
                <w:rFonts w:cs="Al-Mohanad" w:hint="cs"/>
                <w:sz w:val="28"/>
                <w:szCs w:val="28"/>
                <w:rtl/>
              </w:rPr>
              <w:t xml:space="preserve">  بأنني</w:t>
            </w:r>
          </w:p>
          <w:p w14:paraId="5CCB2041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476B4F">
              <w:rPr>
                <w:rFonts w:cs="Al-Mohanad" w:hint="cs"/>
                <w:sz w:val="28"/>
                <w:szCs w:val="28"/>
                <w:rtl/>
              </w:rPr>
              <w:t xml:space="preserve"> انهيت تدريس كامل المقررات الدراسية في الوقت المحدد.</w:t>
            </w:r>
          </w:p>
          <w:p w14:paraId="77A141B7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476B4F">
              <w:rPr>
                <w:rFonts w:cs="Al-Mohanad" w:hint="cs"/>
                <w:sz w:val="28"/>
                <w:szCs w:val="28"/>
                <w:rtl/>
              </w:rPr>
              <w:t xml:space="preserve"> لم انهي تدريس كامل المقرر الدراسي لمادة </w:t>
            </w:r>
            <w:r w:rsidRPr="00476B4F">
              <w:rPr>
                <w:rFonts w:cs="Al-Mohanad" w:hint="cs"/>
                <w:sz w:val="16"/>
                <w:szCs w:val="16"/>
                <w:rtl/>
              </w:rPr>
              <w:t>............................................................................................................................</w:t>
            </w:r>
            <w:r w:rsidRPr="00476B4F">
              <w:rPr>
                <w:rFonts w:cs="Al-Mohanad" w:hint="cs"/>
                <w:sz w:val="28"/>
                <w:szCs w:val="28"/>
                <w:rtl/>
              </w:rPr>
              <w:t xml:space="preserve"> للأسباب التالية:</w:t>
            </w:r>
          </w:p>
          <w:p w14:paraId="0062FD19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76B4F" w:rsidRPr="00476B4F" w14:paraId="2B1BFA3B" w14:textId="77777777" w:rsidTr="00052053">
        <w:trPr>
          <w:jc w:val="center"/>
        </w:trPr>
        <w:tc>
          <w:tcPr>
            <w:tcW w:w="10091" w:type="dxa"/>
            <w:shd w:val="clear" w:color="auto" w:fill="auto"/>
            <w:vAlign w:val="center"/>
          </w:tcPr>
          <w:p w14:paraId="081BBC85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76B4F" w:rsidRPr="00476B4F" w14:paraId="306ECA1D" w14:textId="77777777" w:rsidTr="00052053">
        <w:trPr>
          <w:jc w:val="center"/>
        </w:trPr>
        <w:tc>
          <w:tcPr>
            <w:tcW w:w="10091" w:type="dxa"/>
            <w:shd w:val="clear" w:color="auto" w:fill="auto"/>
            <w:vAlign w:val="center"/>
          </w:tcPr>
          <w:p w14:paraId="6B5B80F3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76B4F" w:rsidRPr="00476B4F" w14:paraId="01FCA58E" w14:textId="77777777" w:rsidTr="00052053">
        <w:trPr>
          <w:jc w:val="center"/>
        </w:trPr>
        <w:tc>
          <w:tcPr>
            <w:tcW w:w="10091" w:type="dxa"/>
            <w:shd w:val="clear" w:color="auto" w:fill="auto"/>
            <w:vAlign w:val="center"/>
          </w:tcPr>
          <w:p w14:paraId="254C7A4D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76B4F" w:rsidRPr="00476B4F" w14:paraId="33FA1AEA" w14:textId="77777777" w:rsidTr="00052053">
        <w:trPr>
          <w:jc w:val="center"/>
        </w:trPr>
        <w:tc>
          <w:tcPr>
            <w:tcW w:w="10091" w:type="dxa"/>
            <w:shd w:val="clear" w:color="auto" w:fill="auto"/>
            <w:vAlign w:val="center"/>
          </w:tcPr>
          <w:p w14:paraId="5467FA4C" w14:textId="77777777" w:rsidR="00476B4F" w:rsidRPr="00476B4F" w:rsidRDefault="00476B4F" w:rsidP="00476B4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1CE763AB" w14:textId="77777777" w:rsidR="00476B4F" w:rsidRPr="00476B4F" w:rsidRDefault="00476B4F" w:rsidP="00476B4F">
      <w:pPr>
        <w:rPr>
          <w:rFonts w:cs="Times New Roman"/>
          <w:sz w:val="24"/>
          <w:szCs w:val="24"/>
        </w:rPr>
      </w:pPr>
    </w:p>
    <w:tbl>
      <w:tblPr>
        <w:bidiVisual/>
        <w:tblW w:w="10092" w:type="dxa"/>
        <w:jc w:val="center"/>
        <w:tblLook w:val="04A0" w:firstRow="1" w:lastRow="0" w:firstColumn="1" w:lastColumn="0" w:noHBand="0" w:noVBand="1"/>
      </w:tblPr>
      <w:tblGrid>
        <w:gridCol w:w="1417"/>
        <w:gridCol w:w="3005"/>
        <w:gridCol w:w="1134"/>
        <w:gridCol w:w="1701"/>
        <w:gridCol w:w="1134"/>
        <w:gridCol w:w="1701"/>
      </w:tblGrid>
      <w:tr w:rsidR="00476B4F" w:rsidRPr="00476B4F" w14:paraId="7AA43A35" w14:textId="77777777" w:rsidTr="00052053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3E756BB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معلم المادة: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CF74C4E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7164B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EF971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40E62" w14:textId="77777777" w:rsidR="00476B4F" w:rsidRPr="00476B4F" w:rsidRDefault="00476B4F" w:rsidP="00476B4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77E" w14:textId="77777777" w:rsidR="00476B4F" w:rsidRPr="00476B4F" w:rsidRDefault="00476B4F" w:rsidP="00476B4F">
            <w:pPr>
              <w:jc w:val="right"/>
              <w:rPr>
                <w:rFonts w:cs="Al-Mohanad"/>
                <w:sz w:val="28"/>
                <w:szCs w:val="28"/>
                <w:rtl/>
              </w:rPr>
            </w:pPr>
            <w:r w:rsidRPr="00476B4F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</w:tr>
    </w:tbl>
    <w:p w14:paraId="0959F081" w14:textId="77777777" w:rsidR="00476B4F" w:rsidRPr="00476B4F" w:rsidRDefault="00476B4F" w:rsidP="00476B4F">
      <w:pPr>
        <w:rPr>
          <w:rFonts w:cs="Al-Mohanad"/>
        </w:rPr>
      </w:pPr>
    </w:p>
    <w:p w14:paraId="5A6C320B" w14:textId="77777777" w:rsidR="00476B4F" w:rsidRPr="00476B4F" w:rsidRDefault="00476B4F" w:rsidP="00476B4F">
      <w:pPr>
        <w:numPr>
          <w:ilvl w:val="0"/>
          <w:numId w:val="28"/>
        </w:numPr>
        <w:tabs>
          <w:tab w:val="num" w:pos="282"/>
        </w:tabs>
        <w:ind w:hanging="722"/>
        <w:rPr>
          <w:rFonts w:cs="Al-Mohanad"/>
        </w:rPr>
      </w:pPr>
      <w:r w:rsidRPr="00476B4F">
        <w:rPr>
          <w:rFonts w:cs="Al-Mohanad" w:hint="cs"/>
          <w:rtl/>
        </w:rPr>
        <w:t>يسلّم الإقرار لوكيل الشؤون التعليمية.</w:t>
      </w:r>
    </w:p>
    <w:p w14:paraId="6B8D8176" w14:textId="03C8BE25" w:rsidR="005870E7" w:rsidRPr="00476B4F" w:rsidRDefault="00476B4F" w:rsidP="00476B4F">
      <w:pPr>
        <w:rPr>
          <w:rtl/>
        </w:rPr>
      </w:pPr>
      <w:r w:rsidRPr="00476B4F">
        <w:rPr>
          <w:rFonts w:cs="Al-Mohanad" w:hint="cs"/>
          <w:rtl/>
        </w:rPr>
        <w:t>يحفظ بملف أعمال الاختبارات.</w:t>
      </w:r>
    </w:p>
    <w:sectPr w:rsidR="005870E7" w:rsidRPr="00476B4F" w:rsidSect="002567AD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FFE8" w14:textId="77777777" w:rsidR="002567AD" w:rsidRDefault="002567AD" w:rsidP="007012C7">
      <w:r>
        <w:separator/>
      </w:r>
    </w:p>
  </w:endnote>
  <w:endnote w:type="continuationSeparator" w:id="0">
    <w:p w14:paraId="775D9188" w14:textId="77777777" w:rsidR="002567AD" w:rsidRDefault="002567AD" w:rsidP="007012C7">
      <w:r>
        <w:continuationSeparator/>
      </w:r>
    </w:p>
  </w:endnote>
  <w:endnote w:type="continuationNotice" w:id="1">
    <w:p w14:paraId="65EC36DB" w14:textId="77777777" w:rsidR="002567AD" w:rsidRDefault="00256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0564" w14:textId="77777777" w:rsidR="002567AD" w:rsidRDefault="002567AD" w:rsidP="007012C7">
      <w:r>
        <w:separator/>
      </w:r>
    </w:p>
  </w:footnote>
  <w:footnote w:type="continuationSeparator" w:id="0">
    <w:p w14:paraId="5B80ADFA" w14:textId="77777777" w:rsidR="002567AD" w:rsidRDefault="002567AD" w:rsidP="007012C7">
      <w:r>
        <w:continuationSeparator/>
      </w:r>
    </w:p>
  </w:footnote>
  <w:footnote w:type="continuationNotice" w:id="1">
    <w:p w14:paraId="60D16CC3" w14:textId="77777777" w:rsidR="002567AD" w:rsidRDefault="00256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5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4"/>
  </w:num>
  <w:num w:numId="5" w16cid:durableId="227542894">
    <w:abstractNumId w:val="23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6"/>
  </w:num>
  <w:num w:numId="16" w16cid:durableId="1886722066">
    <w:abstractNumId w:val="27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2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7AD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2024-01-27T11:52:00Z</cp:lastPrinted>
  <dcterms:created xsi:type="dcterms:W3CDTF">2024-01-27T11:53:00Z</dcterms:created>
  <dcterms:modified xsi:type="dcterms:W3CDTF">2024-01-27T11:53:00Z</dcterms:modified>
</cp:coreProperties>
</file>